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C9E238" w14:textId="77777777" w:rsidR="002842BF" w:rsidRDefault="002842BF">
      <w:pPr>
        <w:rPr>
          <w:b/>
        </w:rPr>
      </w:pPr>
    </w:p>
    <w:p w14:paraId="673F249B" w14:textId="1407A822" w:rsidR="00674209" w:rsidRDefault="00A671F1">
      <w:pPr>
        <w:rPr>
          <w:b/>
        </w:rPr>
      </w:pPr>
      <w:r>
        <w:rPr>
          <w:b/>
        </w:rPr>
        <w:t>Introduction to Algorithms</w:t>
      </w:r>
    </w:p>
    <w:p w14:paraId="7C6C45E4" w14:textId="77777777" w:rsidR="00A671F1" w:rsidRDefault="00A671F1">
      <w:pPr>
        <w:rPr>
          <w:b/>
        </w:rPr>
      </w:pPr>
      <w:r>
        <w:rPr>
          <w:b/>
        </w:rPr>
        <w:t>The Role of Algorithms in Computing</w:t>
      </w:r>
      <w:r w:rsidR="006C6F11">
        <w:rPr>
          <w:b/>
        </w:rPr>
        <w:t xml:space="preserve"> CH 1</w:t>
      </w:r>
      <w:r w:rsidR="001B3168">
        <w:rPr>
          <w:b/>
        </w:rPr>
        <w:t xml:space="preserve"> (5-15)</w:t>
      </w:r>
    </w:p>
    <w:p w14:paraId="60C23822" w14:textId="77777777" w:rsidR="00A671F1" w:rsidRDefault="00EF49E6" w:rsidP="00A671F1">
      <w:pPr>
        <w:pStyle w:val="ListParagraph"/>
        <w:numPr>
          <w:ilvl w:val="0"/>
          <w:numId w:val="1"/>
        </w:numPr>
      </w:pPr>
      <w:r>
        <w:t>Algorithm is a sequence of computational steps that converts an input into output</w:t>
      </w:r>
    </w:p>
    <w:p w14:paraId="15F05761" w14:textId="77777777" w:rsidR="00A671F1" w:rsidRDefault="00CC3DB7" w:rsidP="00A671F1">
      <w:pPr>
        <w:pStyle w:val="ListParagraph"/>
        <w:numPr>
          <w:ilvl w:val="0"/>
          <w:numId w:val="1"/>
        </w:numPr>
      </w:pPr>
      <w:r>
        <w:t>Sorting problem:</w:t>
      </w:r>
    </w:p>
    <w:p w14:paraId="4054F4B6" w14:textId="77777777" w:rsidR="00CC3DB7" w:rsidRDefault="00CC3DB7" w:rsidP="00CC3DB7">
      <w:pPr>
        <w:pStyle w:val="ListParagraph"/>
        <w:ind w:left="1440"/>
      </w:pPr>
      <w:r w:rsidRPr="00CC3DB7">
        <w:rPr>
          <w:noProof/>
        </w:rPr>
        <w:drawing>
          <wp:inline distT="0" distB="0" distL="0" distR="0" wp14:anchorId="3A1F6DB7" wp14:editId="62C0D62D">
            <wp:extent cx="4101995" cy="540359"/>
            <wp:effectExtent l="0" t="0" r="63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4272" cy="5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C71B" w14:textId="77777777" w:rsidR="00CC3DB7" w:rsidRDefault="00CC3DB7" w:rsidP="00CC3DB7">
      <w:pPr>
        <w:pStyle w:val="ListParagraph"/>
        <w:numPr>
          <w:ilvl w:val="0"/>
          <w:numId w:val="1"/>
        </w:numPr>
      </w:pPr>
      <w:r>
        <w:t>Instance of a problem: input that satisfies whatever constraints are specified by the problem</w:t>
      </w:r>
    </w:p>
    <w:p w14:paraId="34AF1A3F" w14:textId="77777777" w:rsidR="00CC3DB7" w:rsidRDefault="00CC3DB7" w:rsidP="00CC3DB7">
      <w:pPr>
        <w:pStyle w:val="ListParagraph"/>
        <w:numPr>
          <w:ilvl w:val="0"/>
          <w:numId w:val="1"/>
        </w:numPr>
      </w:pPr>
      <w:r>
        <w:t xml:space="preserve">Things to consider- number of items to be sorted, extent to which items are sorted already, kind of storage device to be used. </w:t>
      </w:r>
    </w:p>
    <w:p w14:paraId="3C8EA8A5" w14:textId="77777777" w:rsidR="00CC3DB7" w:rsidRDefault="00CC3DB7" w:rsidP="00CC3DB7">
      <w:pPr>
        <w:pStyle w:val="ListParagraph"/>
        <w:numPr>
          <w:ilvl w:val="0"/>
          <w:numId w:val="1"/>
        </w:numPr>
      </w:pPr>
      <w:r>
        <w:t xml:space="preserve">Incorrect algorithms- doesn’t halt </w:t>
      </w:r>
      <w:r w:rsidR="00E421AA">
        <w:t xml:space="preserve">at some input instances- may be useful based on </w:t>
      </w:r>
      <w:r w:rsidR="00E421AA">
        <w:rPr>
          <w:b/>
        </w:rPr>
        <w:t>error rate</w:t>
      </w:r>
    </w:p>
    <w:p w14:paraId="47E89FE7" w14:textId="77777777" w:rsidR="00E421AA" w:rsidRDefault="00B570E4" w:rsidP="00CC3DB7">
      <w:pPr>
        <w:pStyle w:val="ListParagraph"/>
        <w:numPr>
          <w:ilvl w:val="0"/>
          <w:numId w:val="1"/>
        </w:numPr>
      </w:pPr>
      <w:r>
        <w:t>Watch out for NP-complete problems- problems with no apparent solutions</w:t>
      </w:r>
    </w:p>
    <w:p w14:paraId="424B3237" w14:textId="77777777" w:rsidR="00B570E4" w:rsidRDefault="00B570E4" w:rsidP="00B570E4">
      <w:pPr>
        <w:pStyle w:val="ListParagraph"/>
        <w:numPr>
          <w:ilvl w:val="0"/>
          <w:numId w:val="1"/>
        </w:numPr>
      </w:pPr>
      <w:r w:rsidRPr="00B570E4">
        <w:rPr>
          <w:b/>
          <w:bCs/>
          <w:i/>
          <w:iCs/>
        </w:rPr>
        <w:t>insertion sort</w:t>
      </w:r>
      <w:r>
        <w:t xml:space="preserve">, takes time roughly equal to </w:t>
      </w:r>
      <w:r w:rsidRPr="00B570E4">
        <w:rPr>
          <w:rFonts w:ascii="MT2MIT" w:hAnsi="MT2MIT"/>
        </w:rPr>
        <w:t>c</w:t>
      </w:r>
      <w:r w:rsidRPr="00B570E4">
        <w:rPr>
          <w:rFonts w:ascii="MT2MIS" w:hAnsi="MT2MIS"/>
          <w:position w:val="-4"/>
          <w:sz w:val="14"/>
          <w:szCs w:val="14"/>
        </w:rPr>
        <w:t>1</w:t>
      </w:r>
      <w:r w:rsidRPr="00B570E4">
        <w:rPr>
          <w:rFonts w:ascii="MT2MIT" w:hAnsi="MT2MIT"/>
        </w:rPr>
        <w:t>n</w:t>
      </w:r>
      <w:r w:rsidRPr="00B570E4">
        <w:rPr>
          <w:rFonts w:ascii="MT2MIS" w:hAnsi="MT2MIS"/>
          <w:position w:val="8"/>
          <w:sz w:val="14"/>
          <w:szCs w:val="14"/>
        </w:rPr>
        <w:t xml:space="preserve">2 </w:t>
      </w:r>
      <w:r>
        <w:t xml:space="preserve">to sort </w:t>
      </w:r>
      <w:r w:rsidRPr="00B570E4">
        <w:rPr>
          <w:rFonts w:ascii="MT2MIT" w:hAnsi="MT2MIT"/>
        </w:rPr>
        <w:t xml:space="preserve">n </w:t>
      </w:r>
      <w:r>
        <w:t xml:space="preserve">items, where </w:t>
      </w:r>
      <w:r w:rsidRPr="00B570E4">
        <w:rPr>
          <w:rFonts w:ascii="MT2MIT" w:hAnsi="MT2MIT"/>
        </w:rPr>
        <w:t>c</w:t>
      </w:r>
      <w:r w:rsidRPr="00B570E4">
        <w:rPr>
          <w:rFonts w:ascii="MT2MIS" w:hAnsi="MT2MIS"/>
          <w:position w:val="-4"/>
          <w:sz w:val="14"/>
          <w:szCs w:val="14"/>
        </w:rPr>
        <w:t xml:space="preserve">1 </w:t>
      </w:r>
      <w:r>
        <w:t xml:space="preserve">is a constant that does not depend on </w:t>
      </w:r>
      <w:r w:rsidRPr="00B570E4">
        <w:rPr>
          <w:rFonts w:ascii="MT2MIT" w:hAnsi="MT2MIT"/>
        </w:rPr>
        <w:t>n</w:t>
      </w:r>
      <w:r>
        <w:t xml:space="preserve">. </w:t>
      </w:r>
    </w:p>
    <w:p w14:paraId="59D244E4" w14:textId="77777777" w:rsidR="00B570E4" w:rsidRDefault="00B570E4" w:rsidP="00B570E4">
      <w:pPr>
        <w:pStyle w:val="ListParagraph"/>
        <w:numPr>
          <w:ilvl w:val="0"/>
          <w:numId w:val="1"/>
        </w:numPr>
      </w:pPr>
      <w:r w:rsidRPr="00B570E4">
        <w:rPr>
          <w:b/>
          <w:bCs/>
          <w:i/>
          <w:iCs/>
        </w:rPr>
        <w:t>merge sort</w:t>
      </w:r>
      <w:r>
        <w:t xml:space="preserve">, takes time roughly equal to </w:t>
      </w:r>
      <w:r w:rsidRPr="00B570E4">
        <w:rPr>
          <w:rFonts w:ascii="MT2MIT" w:hAnsi="MT2MIT"/>
        </w:rPr>
        <w:t>c</w:t>
      </w:r>
      <w:r w:rsidRPr="00B570E4">
        <w:rPr>
          <w:rFonts w:ascii="MT2MIS" w:hAnsi="MT2MIS"/>
          <w:position w:val="-4"/>
          <w:sz w:val="14"/>
          <w:szCs w:val="14"/>
        </w:rPr>
        <w:t>2</w:t>
      </w:r>
      <w:r w:rsidRPr="00B570E4">
        <w:rPr>
          <w:rFonts w:ascii="MT2MIT" w:hAnsi="MT2MIT"/>
        </w:rPr>
        <w:t xml:space="preserve">n </w:t>
      </w:r>
      <w:r>
        <w:t xml:space="preserve">lg </w:t>
      </w:r>
      <w:r w:rsidRPr="00B570E4">
        <w:rPr>
          <w:rFonts w:ascii="MT2MIT" w:hAnsi="MT2MIT"/>
        </w:rPr>
        <w:t>n</w:t>
      </w:r>
      <w:r>
        <w:t xml:space="preserve">, where lg </w:t>
      </w:r>
      <w:r w:rsidRPr="00B570E4">
        <w:rPr>
          <w:rFonts w:ascii="MT2MIT" w:hAnsi="MT2MIT"/>
        </w:rPr>
        <w:t xml:space="preserve">n </w:t>
      </w:r>
      <w:r>
        <w:t>stands for log</w:t>
      </w:r>
      <w:r w:rsidRPr="00B570E4">
        <w:rPr>
          <w:rFonts w:ascii="MT2MIS" w:hAnsi="MT2MIS"/>
          <w:position w:val="-6"/>
          <w:sz w:val="14"/>
          <w:szCs w:val="14"/>
        </w:rPr>
        <w:t xml:space="preserve">2 </w:t>
      </w:r>
      <w:r w:rsidRPr="00B570E4">
        <w:rPr>
          <w:rFonts w:ascii="MT2MIT" w:hAnsi="MT2MIT"/>
        </w:rPr>
        <w:t xml:space="preserve">n </w:t>
      </w:r>
      <w:r>
        <w:t xml:space="preserve">and </w:t>
      </w:r>
      <w:r w:rsidRPr="00B570E4">
        <w:rPr>
          <w:rFonts w:ascii="MT2MIT" w:hAnsi="MT2MIT"/>
        </w:rPr>
        <w:t>c</w:t>
      </w:r>
      <w:r w:rsidRPr="00B570E4">
        <w:rPr>
          <w:rFonts w:ascii="MT2MIS" w:hAnsi="MT2MIS"/>
          <w:position w:val="-4"/>
          <w:sz w:val="14"/>
          <w:szCs w:val="14"/>
        </w:rPr>
        <w:t xml:space="preserve">2 </w:t>
      </w:r>
      <w:r>
        <w:t xml:space="preserve">is another constant that also does not depend on </w:t>
      </w:r>
      <w:r w:rsidRPr="00B570E4">
        <w:rPr>
          <w:rFonts w:ascii="MT2MIT" w:hAnsi="MT2MIT"/>
        </w:rPr>
        <w:t>n</w:t>
      </w:r>
      <w:r>
        <w:t xml:space="preserve">. </w:t>
      </w:r>
    </w:p>
    <w:p w14:paraId="72A9C1A8" w14:textId="77777777" w:rsidR="00B570E4" w:rsidRDefault="00B570E4" w:rsidP="008B2178">
      <w:pPr>
        <w:pStyle w:val="ListParagraph"/>
        <w:numPr>
          <w:ilvl w:val="1"/>
          <w:numId w:val="1"/>
        </w:numPr>
      </w:pPr>
      <w:r>
        <w:t>c1 &lt; c2 , insertion sort runs faster for small sample sizes but since n</w:t>
      </w:r>
      <w:r w:rsidR="008B2178">
        <w:t xml:space="preserve">*log(n) is smaller than n^2 when n = 10^6, merge sort is more efficient for larger values of </w:t>
      </w:r>
    </w:p>
    <w:p w14:paraId="75773A45" w14:textId="77777777" w:rsidR="008B2178" w:rsidRDefault="005D2210" w:rsidP="00CC3DB7">
      <w:pPr>
        <w:pStyle w:val="ListParagraph"/>
        <w:numPr>
          <w:ilvl w:val="0"/>
          <w:numId w:val="1"/>
        </w:numPr>
      </w:pPr>
      <w:r>
        <w:t xml:space="preserve">help you get a scope of data to memory usage: an input of 10 million numbers, if they are 8-byte integers, only occupies 80 megabytes </w:t>
      </w:r>
    </w:p>
    <w:p w14:paraId="7A036D29" w14:textId="77777777" w:rsidR="005D2210" w:rsidRDefault="005D2210" w:rsidP="005D2210">
      <w:pPr>
        <w:pStyle w:val="ListParagraph"/>
        <w:numPr>
          <w:ilvl w:val="1"/>
          <w:numId w:val="1"/>
        </w:numPr>
      </w:pPr>
      <w:r>
        <w:lastRenderedPageBreak/>
        <w:t>given that large amount of data and a super-fast computer A using insertion sort, and a mediocre computer B using merge sort, Computer B proves faster:</w:t>
      </w:r>
    </w:p>
    <w:p w14:paraId="707FC716" w14:textId="77777777" w:rsidR="005D2210" w:rsidRDefault="005D2210" w:rsidP="005D2210">
      <w:r w:rsidRPr="005D2210">
        <w:rPr>
          <w:noProof/>
        </w:rPr>
        <w:drawing>
          <wp:anchor distT="0" distB="0" distL="114300" distR="114300" simplePos="0" relativeHeight="251658240" behindDoc="0" locked="0" layoutInCell="1" allowOverlap="1" wp14:anchorId="1AE56E3E" wp14:editId="6EC2F798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2556510" cy="4699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2210">
        <w:rPr>
          <w:noProof/>
        </w:rPr>
        <w:drawing>
          <wp:inline distT="0" distB="0" distL="0" distR="0" wp14:anchorId="48A16F77" wp14:editId="743DFBC6">
            <wp:extent cx="3153449" cy="3311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60836" cy="33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7105874F" w14:textId="77777777" w:rsidR="005D2210" w:rsidRDefault="005D2210" w:rsidP="005D2210">
      <w:pPr>
        <w:pStyle w:val="ListParagraph"/>
        <w:numPr>
          <w:ilvl w:val="0"/>
          <w:numId w:val="1"/>
        </w:numPr>
      </w:pPr>
      <w:r>
        <w:t xml:space="preserve">Using an algorithm whose runtime grows slowly with input data size proves more efficient in this sort of </w:t>
      </w:r>
      <w:r w:rsidR="007A2B76">
        <w:t>scenario</w:t>
      </w:r>
    </w:p>
    <w:p w14:paraId="7C24C653" w14:textId="77777777" w:rsidR="005D2210" w:rsidRDefault="005D2210" w:rsidP="006C6F11"/>
    <w:p w14:paraId="29D95C42" w14:textId="77777777" w:rsidR="006C6F11" w:rsidRDefault="006C6F11" w:rsidP="006C6F11">
      <w:pPr>
        <w:rPr>
          <w:b/>
        </w:rPr>
      </w:pPr>
      <w:r>
        <w:rPr>
          <w:b/>
        </w:rPr>
        <w:t>Getting Started CH 2</w:t>
      </w:r>
      <w:r w:rsidR="001B3168">
        <w:rPr>
          <w:b/>
        </w:rPr>
        <w:t xml:space="preserve"> (16-42)</w:t>
      </w:r>
    </w:p>
    <w:p w14:paraId="12B51E6E" w14:textId="77777777" w:rsidR="006C6F11" w:rsidRDefault="006C6F11" w:rsidP="006C6F11">
      <w:pPr>
        <w:pStyle w:val="ListParagraph"/>
        <w:numPr>
          <w:ilvl w:val="0"/>
          <w:numId w:val="1"/>
        </w:numPr>
      </w:pPr>
      <w:r>
        <w:t>S</w:t>
      </w:r>
      <w:r w:rsidR="001B3168">
        <w:t>orting problem introduced in previous outline solved using insertion sort</w:t>
      </w:r>
    </w:p>
    <w:p w14:paraId="495D1C41" w14:textId="77777777" w:rsidR="001B3168" w:rsidRDefault="00E04E9C" w:rsidP="00E04E9C">
      <w:pPr>
        <w:pStyle w:val="ListParagraph"/>
      </w:pPr>
      <w:r w:rsidRPr="00E04E9C">
        <w:rPr>
          <w:noProof/>
        </w:rPr>
        <w:drawing>
          <wp:inline distT="0" distB="0" distL="0" distR="0" wp14:anchorId="2F26A515" wp14:editId="7897E0A8">
            <wp:extent cx="2332768" cy="1097099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2740" cy="111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C26" w:rsidRPr="007F2C26">
        <w:rPr>
          <w:noProof/>
        </w:rPr>
        <w:drawing>
          <wp:inline distT="0" distB="0" distL="0" distR="0" wp14:anchorId="04D2C4AA" wp14:editId="24CF662E">
            <wp:extent cx="3021763" cy="773197"/>
            <wp:effectExtent l="0" t="0" r="127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35698" cy="8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CF98" w14:textId="77777777" w:rsidR="007F2C26" w:rsidRDefault="007F2C26" w:rsidP="007F2C26">
      <w:pPr>
        <w:pStyle w:val="ListParagraph"/>
        <w:numPr>
          <w:ilvl w:val="0"/>
          <w:numId w:val="1"/>
        </w:numPr>
      </w:pPr>
      <w:r>
        <w:t xml:space="preserve">Loop invariant helps us understand why an algorithm is correct. </w:t>
      </w:r>
    </w:p>
    <w:p w14:paraId="65626857" w14:textId="77777777" w:rsidR="007F2C26" w:rsidRPr="007F2C26" w:rsidRDefault="007F2C26" w:rsidP="007F2C26">
      <w:pPr>
        <w:pStyle w:val="ListParagraph"/>
        <w:numPr>
          <w:ilvl w:val="1"/>
          <w:numId w:val="1"/>
        </w:numPr>
        <w:rPr>
          <w:rFonts w:ascii="Times New Roman" w:hAnsi="Times New Roman"/>
        </w:rPr>
      </w:pPr>
      <w:r w:rsidRPr="007F2C26">
        <w:rPr>
          <w:b/>
          <w:bCs/>
        </w:rPr>
        <w:t xml:space="preserve">Initialization: </w:t>
      </w:r>
      <w:r w:rsidRPr="007F2C26">
        <w:t>It is true prior to the first iteration of the loop.</w:t>
      </w:r>
    </w:p>
    <w:p w14:paraId="70A8B8B4" w14:textId="784827BA" w:rsidR="007F2C26" w:rsidRPr="007F2C26" w:rsidRDefault="007F2C26" w:rsidP="007F2C26">
      <w:pPr>
        <w:pStyle w:val="ListParagraph"/>
        <w:numPr>
          <w:ilvl w:val="1"/>
          <w:numId w:val="1"/>
        </w:numPr>
        <w:rPr>
          <w:rFonts w:ascii="Times New Roman" w:hAnsi="Times New Roman"/>
        </w:rPr>
      </w:pPr>
      <w:r w:rsidRPr="007F2C26">
        <w:rPr>
          <w:b/>
          <w:bCs/>
        </w:rPr>
        <w:t xml:space="preserve">Maintenance: </w:t>
      </w:r>
      <w:r w:rsidRPr="007F2C26">
        <w:t xml:space="preserve">If it is true before an iteration of the loop, it remains true before the next iteration. </w:t>
      </w:r>
    </w:p>
    <w:p w14:paraId="13C2C010" w14:textId="5EDE530D" w:rsidR="007F2C26" w:rsidRPr="007F2C26" w:rsidRDefault="007F2C26" w:rsidP="007F2C26">
      <w:pPr>
        <w:pStyle w:val="ListParagraph"/>
        <w:numPr>
          <w:ilvl w:val="1"/>
          <w:numId w:val="1"/>
        </w:numPr>
        <w:rPr>
          <w:rFonts w:ascii="Times New Roman" w:hAnsi="Times New Roman"/>
        </w:rPr>
      </w:pPr>
      <w:r w:rsidRPr="007F2C26">
        <w:rPr>
          <w:b/>
          <w:bCs/>
        </w:rPr>
        <w:t xml:space="preserve">Termination: </w:t>
      </w:r>
      <w:r w:rsidRPr="007F2C26">
        <w:t xml:space="preserve">When the loop terminates, the invariant gives us a useful property that helps show that the algorithm is correct. </w:t>
      </w:r>
    </w:p>
    <w:p w14:paraId="0A55B5DE" w14:textId="33130E96" w:rsidR="007F2C26" w:rsidRDefault="009E35AD" w:rsidP="007F2C26">
      <w:pPr>
        <w:pStyle w:val="ListParagraph"/>
        <w:numPr>
          <w:ilvl w:val="0"/>
          <w:numId w:val="1"/>
        </w:numPr>
      </w:pPr>
      <w:r>
        <w:t xml:space="preserve">Initialization: </w:t>
      </w:r>
      <w:r w:rsidR="00C078C9">
        <w:t xml:space="preserve">when j = 2, key = A[2] (key is a place holder), </w:t>
      </w:r>
      <w:proofErr w:type="spellStart"/>
      <w:r w:rsidR="00C078C9">
        <w:t>i</w:t>
      </w:r>
      <w:proofErr w:type="spellEnd"/>
      <w:r w:rsidR="00C078C9">
        <w:t xml:space="preserve"> = 1, </w:t>
      </w:r>
      <w:proofErr w:type="spellStart"/>
      <w:r w:rsidR="00C078C9">
        <w:t>i</w:t>
      </w:r>
      <w:proofErr w:type="spellEnd"/>
      <w:r w:rsidR="00C078C9">
        <w:t xml:space="preserve"> &gt; 0 and A[</w:t>
      </w:r>
      <w:proofErr w:type="spellStart"/>
      <w:r w:rsidR="00C078C9">
        <w:t>i</w:t>
      </w:r>
      <w:proofErr w:type="spellEnd"/>
      <w:r w:rsidR="00C078C9">
        <w:t>/1] &gt; A[2] (checks if first element is bigger than second element) so A[(i+1) or (2)] = A[</w:t>
      </w:r>
      <w:proofErr w:type="spellStart"/>
      <w:r w:rsidR="00C078C9">
        <w:t>i</w:t>
      </w:r>
      <w:proofErr w:type="spellEnd"/>
      <w:r w:rsidR="00C078C9">
        <w:t>/1] (sets second element to first element</w:t>
      </w:r>
      <w:r w:rsidR="00BB2951">
        <w:t>, if first element is bigger than second element</w:t>
      </w:r>
      <w:r w:rsidR="00C078C9">
        <w:t xml:space="preserve">), </w:t>
      </w:r>
      <w:proofErr w:type="spellStart"/>
      <w:r w:rsidR="00C078C9">
        <w:t>i</w:t>
      </w:r>
      <w:proofErr w:type="spellEnd"/>
      <w:r w:rsidR="00C078C9">
        <w:t xml:space="preserve"> = 0, </w:t>
      </w:r>
      <w:r w:rsidR="00C078C9">
        <w:lastRenderedPageBreak/>
        <w:t>breaks out of while loop, A[1] set to A[key] (if while loop does not run than A[2] is set to key which is A[2] from the start meaning nothing happens)</w:t>
      </w:r>
    </w:p>
    <w:p w14:paraId="562AC47B" w14:textId="62DD1B11" w:rsidR="00C62A4E" w:rsidRPr="00C62A4E" w:rsidRDefault="00C62A4E" w:rsidP="00C62A4E">
      <w:pPr>
        <w:pStyle w:val="ListParagraph"/>
        <w:numPr>
          <w:ilvl w:val="1"/>
          <w:numId w:val="1"/>
        </w:numPr>
        <w:rPr>
          <w:i/>
        </w:rPr>
      </w:pPr>
      <w:r w:rsidRPr="00C62A4E">
        <w:t xml:space="preserve">Book explanation: </w:t>
      </w:r>
    </w:p>
    <w:p w14:paraId="5764341D" w14:textId="7D924BC1" w:rsidR="00C62A4E" w:rsidRPr="00C62A4E" w:rsidRDefault="00C62A4E" w:rsidP="00C62A4E">
      <w:pPr>
        <w:pStyle w:val="ListParagraph"/>
        <w:ind w:left="1440"/>
        <w:rPr>
          <w:i/>
        </w:rPr>
      </w:pPr>
      <w:r w:rsidRPr="00C62A4E">
        <w:rPr>
          <w:i/>
          <w:noProof/>
        </w:rPr>
        <w:drawing>
          <wp:inline distT="0" distB="0" distL="0" distR="0" wp14:anchorId="70711FED" wp14:editId="15E2C4D6">
            <wp:extent cx="3405673" cy="6236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6330" cy="64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DC34" w14:textId="077EA5E1" w:rsidR="009E35AD" w:rsidRDefault="009E35AD" w:rsidP="007F2C26">
      <w:pPr>
        <w:pStyle w:val="ListParagraph"/>
        <w:numPr>
          <w:ilvl w:val="0"/>
          <w:numId w:val="1"/>
        </w:numPr>
      </w:pPr>
      <w:r>
        <w:t>Maintenance:</w:t>
      </w:r>
      <w:r w:rsidR="00C62A4E">
        <w:t xml:space="preserve"> The initialization step is repeated as J increases but </w:t>
      </w:r>
      <w:proofErr w:type="spellStart"/>
      <w:r w:rsidR="00C62A4E">
        <w:t>i</w:t>
      </w:r>
      <w:proofErr w:type="spellEnd"/>
      <w:r w:rsidR="00C62A4E">
        <w:t xml:space="preserve"> reduces to 0 as it iterates to check if A[</w:t>
      </w:r>
      <w:proofErr w:type="spellStart"/>
      <w:r w:rsidR="00C62A4E">
        <w:t>i</w:t>
      </w:r>
      <w:proofErr w:type="spellEnd"/>
      <w:r w:rsidR="00C62A4E">
        <w:t xml:space="preserve">] is bigger than </w:t>
      </w:r>
      <w:r w:rsidR="00C62A4E">
        <w:rPr>
          <w:i/>
        </w:rPr>
        <w:t xml:space="preserve">key </w:t>
      </w:r>
      <w:r w:rsidR="00C62A4E">
        <w:t xml:space="preserve">each time as </w:t>
      </w:r>
      <w:proofErr w:type="spellStart"/>
      <w:r w:rsidR="00C62A4E">
        <w:t>i</w:t>
      </w:r>
      <w:proofErr w:type="spellEnd"/>
      <w:r w:rsidR="00C62A4E">
        <w:t xml:space="preserve"> decreases</w:t>
      </w:r>
      <w:r w:rsidR="00C43C66">
        <w:t xml:space="preserve">. </w:t>
      </w:r>
    </w:p>
    <w:p w14:paraId="20AE56AC" w14:textId="583E45B5" w:rsidR="00C43C66" w:rsidRDefault="00C43C66" w:rsidP="00C43C66">
      <w:pPr>
        <w:pStyle w:val="ListParagraph"/>
        <w:numPr>
          <w:ilvl w:val="1"/>
          <w:numId w:val="1"/>
        </w:numPr>
      </w:pPr>
      <w:r>
        <w:t>Book explanation:</w:t>
      </w:r>
    </w:p>
    <w:p w14:paraId="68051262" w14:textId="1927DC02" w:rsidR="00C43C66" w:rsidRDefault="00C43C66" w:rsidP="00C43C66">
      <w:pPr>
        <w:ind w:left="720" w:firstLine="720"/>
      </w:pPr>
      <w:r w:rsidRPr="00C43C66">
        <w:rPr>
          <w:noProof/>
        </w:rPr>
        <w:drawing>
          <wp:inline distT="0" distB="0" distL="0" distR="0" wp14:anchorId="292FED08" wp14:editId="7F75CB26">
            <wp:extent cx="3536302" cy="935457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5603" cy="95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CC47" w14:textId="1C9425AD" w:rsidR="009E35AD" w:rsidRDefault="009E35AD" w:rsidP="007F2C26">
      <w:pPr>
        <w:pStyle w:val="ListParagraph"/>
        <w:numPr>
          <w:ilvl w:val="0"/>
          <w:numId w:val="1"/>
        </w:numPr>
      </w:pPr>
      <w:r>
        <w:t>Termination:</w:t>
      </w:r>
      <w:r w:rsidR="00C43C66">
        <w:t xml:space="preserve"> loop terminates when j &gt; A.length or j &gt; n, and the list should be sorted now, as key was repeatedly used to replace A[j] throughout the code. </w:t>
      </w:r>
    </w:p>
    <w:p w14:paraId="7A76119F" w14:textId="61522A50" w:rsidR="002842BF" w:rsidRDefault="00A42EA0" w:rsidP="007F2C26">
      <w:pPr>
        <w:pStyle w:val="ListParagraph"/>
        <w:numPr>
          <w:ilvl w:val="0"/>
          <w:numId w:val="1"/>
        </w:numPr>
      </w:pPr>
      <w:r>
        <w:t>Time taken by an algorithm dependent on input size and running time</w:t>
      </w:r>
    </w:p>
    <w:p w14:paraId="282E37C6" w14:textId="2CC758C1" w:rsidR="00A42EA0" w:rsidRDefault="00A42EA0" w:rsidP="007F2C26">
      <w:pPr>
        <w:pStyle w:val="ListParagraph"/>
        <w:numPr>
          <w:ilvl w:val="0"/>
          <w:numId w:val="1"/>
        </w:numPr>
      </w:pPr>
      <w:r>
        <w:t xml:space="preserve"> </w:t>
      </w:r>
      <w:r w:rsidR="003502E8">
        <w:t>Running time of insertion sort:</w:t>
      </w:r>
    </w:p>
    <w:p w14:paraId="76A4B5B5" w14:textId="5509B28D" w:rsidR="003502E8" w:rsidRDefault="003502E8" w:rsidP="003502E8">
      <w:pPr>
        <w:pStyle w:val="ListParagraph"/>
      </w:pPr>
      <w:r>
        <w:rPr>
          <w:noProof/>
        </w:rPr>
        <w:drawing>
          <wp:inline distT="0" distB="0" distL="0" distR="0" wp14:anchorId="23464044" wp14:editId="4507046D">
            <wp:extent cx="2778369" cy="1322397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12-28 at 8.06.39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992" cy="132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132">
        <w:rPr>
          <w:noProof/>
        </w:rPr>
        <w:drawing>
          <wp:inline distT="0" distB="0" distL="0" distR="0" wp14:anchorId="7013A057" wp14:editId="6A13DA99">
            <wp:extent cx="2470638" cy="608421"/>
            <wp:effectExtent l="0" t="0" r="635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12-28 at 8.10.19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3734" cy="61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A3C8" w14:textId="5D07A7E3" w:rsidR="003502E8" w:rsidRDefault="003502E8" w:rsidP="003502E8">
      <w:pPr>
        <w:pStyle w:val="ListParagraph"/>
        <w:numPr>
          <w:ilvl w:val="0"/>
          <w:numId w:val="1"/>
        </w:numPr>
      </w:pPr>
      <w:r>
        <w:t>When already sorted the best-case running-time is:</w:t>
      </w:r>
    </w:p>
    <w:p w14:paraId="0A61F9F6" w14:textId="5D2DEC8A" w:rsidR="003502E8" w:rsidRDefault="003502E8" w:rsidP="003502E8">
      <w:pPr>
        <w:pStyle w:val="ListParagraph"/>
      </w:pPr>
      <w:r>
        <w:rPr>
          <w:noProof/>
        </w:rPr>
        <w:drawing>
          <wp:inline distT="0" distB="0" distL="0" distR="0" wp14:anchorId="45D861F1" wp14:editId="4B98F233">
            <wp:extent cx="4334608" cy="55016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12-28 at 8.07.55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557" cy="55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C858" w14:textId="1E9B5725" w:rsidR="00953132" w:rsidRDefault="003502E8" w:rsidP="003502E8">
      <w:pPr>
        <w:pStyle w:val="ListParagraph"/>
        <w:numPr>
          <w:ilvl w:val="0"/>
          <w:numId w:val="1"/>
        </w:numPr>
      </w:pPr>
      <w:r>
        <w:lastRenderedPageBreak/>
        <w:t>In the worst</w:t>
      </w:r>
      <w:r w:rsidR="00953132">
        <w:t>-</w:t>
      </w:r>
      <w:r>
        <w:t>case scenario (array is in reverse order)</w:t>
      </w:r>
    </w:p>
    <w:p w14:paraId="152EA93E" w14:textId="6B645DD5" w:rsidR="001B3168" w:rsidRDefault="00953132" w:rsidP="00953132">
      <w:pPr>
        <w:pStyle w:val="ListParagraph"/>
      </w:pPr>
      <w:r>
        <w:rPr>
          <w:noProof/>
        </w:rPr>
        <w:drawing>
          <wp:inline distT="0" distB="0" distL="0" distR="0" wp14:anchorId="37EE40B5" wp14:editId="4BE7579F">
            <wp:extent cx="720969" cy="613894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12-28 at 8.10.47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372" cy="64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2E8">
        <w:t xml:space="preserve">: </w:t>
      </w:r>
      <w:r>
        <w:rPr>
          <w:noProof/>
        </w:rPr>
        <w:drawing>
          <wp:inline distT="0" distB="0" distL="0" distR="0" wp14:anchorId="336B5E73" wp14:editId="35E34895">
            <wp:extent cx="2294792" cy="742865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12-28 at 8.11.11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8830" cy="7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AF31" w14:textId="400630F0" w:rsidR="00953132" w:rsidRDefault="00953132" w:rsidP="00953132">
      <w:pPr>
        <w:pStyle w:val="ListParagraph"/>
        <w:numPr>
          <w:ilvl w:val="0"/>
          <w:numId w:val="1"/>
        </w:numPr>
      </w:pPr>
      <w:r>
        <w:t xml:space="preserve">Best case running time is: </w:t>
      </w:r>
      <w:proofErr w:type="spellStart"/>
      <w:r>
        <w:rPr>
          <w:i/>
        </w:rPr>
        <w:t>an+b</w:t>
      </w:r>
      <w:proofErr w:type="spellEnd"/>
      <w:r>
        <w:rPr>
          <w:i/>
        </w:rPr>
        <w:t xml:space="preserve"> </w:t>
      </w:r>
      <w:r>
        <w:t xml:space="preserve">while worst case running time is </w:t>
      </w:r>
      <w:r>
        <w:rPr>
          <w:i/>
        </w:rPr>
        <w:t xml:space="preserve">an^2 + </w:t>
      </w:r>
      <w:proofErr w:type="spellStart"/>
      <w:r>
        <w:rPr>
          <w:i/>
        </w:rPr>
        <w:t>bn</w:t>
      </w:r>
      <w:proofErr w:type="spellEnd"/>
      <w:r>
        <w:rPr>
          <w:i/>
        </w:rPr>
        <w:t xml:space="preserve"> + c</w:t>
      </w:r>
    </w:p>
    <w:p w14:paraId="48903112" w14:textId="142F1AFC" w:rsidR="00953132" w:rsidRDefault="00953132" w:rsidP="00953132">
      <w:pPr>
        <w:pStyle w:val="ListParagraph"/>
        <w:numPr>
          <w:ilvl w:val="0"/>
          <w:numId w:val="1"/>
        </w:numPr>
      </w:pPr>
      <w:r>
        <w:t>Worst case running time gives an upper bound on the running time for any input</w:t>
      </w:r>
    </w:p>
    <w:p w14:paraId="6E2AF47C" w14:textId="38FA5B3E" w:rsidR="00953132" w:rsidRDefault="00953132" w:rsidP="00953132">
      <w:pPr>
        <w:pStyle w:val="ListParagraph"/>
        <w:numPr>
          <w:ilvl w:val="1"/>
          <w:numId w:val="1"/>
        </w:numPr>
      </w:pPr>
      <w:r>
        <w:t>Searches for absent information often occurs causing worst-case scenario</w:t>
      </w:r>
    </w:p>
    <w:p w14:paraId="778B2413" w14:textId="69A85D1B" w:rsidR="00953132" w:rsidRDefault="00953132" w:rsidP="00953132">
      <w:pPr>
        <w:pStyle w:val="ListParagraph"/>
        <w:numPr>
          <w:ilvl w:val="0"/>
          <w:numId w:val="1"/>
        </w:numPr>
      </w:pPr>
      <w:r>
        <w:t xml:space="preserve">From </w:t>
      </w:r>
      <w:r>
        <w:rPr>
          <w:i/>
        </w:rPr>
        <w:t xml:space="preserve">an^2 + </w:t>
      </w:r>
      <w:proofErr w:type="spellStart"/>
      <w:r>
        <w:rPr>
          <w:i/>
        </w:rPr>
        <w:t>bn</w:t>
      </w:r>
      <w:proofErr w:type="spellEnd"/>
      <w:r>
        <w:rPr>
          <w:i/>
        </w:rPr>
        <w:t xml:space="preserve"> + c, </w:t>
      </w:r>
      <w:r>
        <w:t>we only consider the first term and we ignore the coefficient</w:t>
      </w:r>
    </w:p>
    <w:p w14:paraId="7B08BAC8" w14:textId="604E2565" w:rsidR="00953132" w:rsidRDefault="00953132" w:rsidP="00953132">
      <w:pPr>
        <w:pStyle w:val="ListParagraph"/>
        <w:numPr>
          <w:ilvl w:val="1"/>
          <w:numId w:val="1"/>
        </w:numPr>
      </w:pPr>
      <w:r>
        <w:t>For insertion sort, the worst</w:t>
      </w:r>
      <w:r w:rsidR="00F80382">
        <w:t>-</w:t>
      </w:r>
      <w:r>
        <w:t>case running time is theta-of-n</w:t>
      </w:r>
      <w:r w:rsidR="00F80382">
        <w:t>^2</w:t>
      </w:r>
    </w:p>
    <w:p w14:paraId="5C94D7E0" w14:textId="62598455" w:rsidR="00F80382" w:rsidRDefault="00F80382" w:rsidP="00F80382">
      <w:pPr>
        <w:pStyle w:val="ListParagraph"/>
        <w:numPr>
          <w:ilvl w:val="0"/>
          <w:numId w:val="1"/>
        </w:numPr>
      </w:pPr>
      <w:r>
        <w:t xml:space="preserve">An algorithm is more efficient than another algorithm if its </w:t>
      </w:r>
      <w:proofErr w:type="gramStart"/>
      <w:r>
        <w:t>worst case</w:t>
      </w:r>
      <w:proofErr w:type="gramEnd"/>
      <w:r>
        <w:t xml:space="preserve"> running time has a lower order of growth. </w:t>
      </w:r>
    </w:p>
    <w:p w14:paraId="1F36AA7D" w14:textId="4168E53D" w:rsidR="00F80382" w:rsidRDefault="00F80382" w:rsidP="00F80382">
      <w:pPr>
        <w:pStyle w:val="ListParagraph"/>
        <w:numPr>
          <w:ilvl w:val="0"/>
          <w:numId w:val="1"/>
        </w:numPr>
      </w:pPr>
      <w:r>
        <w:t>The divide-and-conquer approach:</w:t>
      </w:r>
    </w:p>
    <w:p w14:paraId="702F2FF8" w14:textId="57340789" w:rsidR="00F80382" w:rsidRDefault="00F80382" w:rsidP="00F80382">
      <w:pPr>
        <w:pStyle w:val="ListParagraph"/>
      </w:pPr>
      <w:r>
        <w:rPr>
          <w:noProof/>
        </w:rPr>
        <w:drawing>
          <wp:inline distT="0" distB="0" distL="0" distR="0" wp14:anchorId="0211EDBD" wp14:editId="5F9F5F96">
            <wp:extent cx="3692769" cy="915696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12-28 at 8.27.56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132" cy="91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E194" w14:textId="0490C882" w:rsidR="00F80382" w:rsidRDefault="00F80382" w:rsidP="00F80382">
      <w:pPr>
        <w:pStyle w:val="ListParagraph"/>
        <w:numPr>
          <w:ilvl w:val="1"/>
          <w:numId w:val="1"/>
        </w:numPr>
      </w:pPr>
      <w:r>
        <w:t xml:space="preserve">Useful algorithms are recursive in structure </w:t>
      </w:r>
    </w:p>
    <w:p w14:paraId="226E5A9A" w14:textId="5E692AE9" w:rsidR="00F80382" w:rsidRDefault="00F80382" w:rsidP="00F80382">
      <w:pPr>
        <w:pStyle w:val="ListParagraph"/>
        <w:numPr>
          <w:ilvl w:val="1"/>
          <w:numId w:val="1"/>
        </w:numPr>
      </w:pPr>
      <w:r>
        <w:t>Merge sort:</w:t>
      </w:r>
    </w:p>
    <w:p w14:paraId="19D7CA25" w14:textId="4B4CDAE8" w:rsidR="00F80382" w:rsidRPr="00F80382" w:rsidRDefault="00F80382" w:rsidP="00F80382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</w:rPr>
      </w:pPr>
      <w:r w:rsidRPr="00F80382">
        <w:rPr>
          <w:rFonts w:ascii="Times" w:eastAsia="Times New Roman" w:hAnsi="Times" w:cs="Times New Roman"/>
          <w:b/>
          <w:bCs/>
          <w:sz w:val="22"/>
          <w:szCs w:val="22"/>
        </w:rPr>
        <w:t xml:space="preserve">Divide: </w:t>
      </w:r>
      <w:r w:rsidRPr="00F80382">
        <w:rPr>
          <w:rFonts w:ascii="Times" w:eastAsia="Times New Roman" w:hAnsi="Times" w:cs="Times New Roman"/>
          <w:sz w:val="22"/>
          <w:szCs w:val="22"/>
        </w:rPr>
        <w:t xml:space="preserve">Divide the </w:t>
      </w:r>
      <w:r w:rsidRPr="00F80382">
        <w:rPr>
          <w:rFonts w:ascii="MT2MIT" w:eastAsia="Times New Roman" w:hAnsi="MT2MIT" w:cs="Times New Roman"/>
          <w:sz w:val="22"/>
          <w:szCs w:val="22"/>
        </w:rPr>
        <w:t>n</w:t>
      </w:r>
      <w:r w:rsidRPr="00F80382">
        <w:rPr>
          <w:rFonts w:ascii="Times" w:eastAsia="Times New Roman" w:hAnsi="Times" w:cs="Times New Roman"/>
          <w:sz w:val="22"/>
          <w:szCs w:val="22"/>
        </w:rPr>
        <w:t xml:space="preserve">-element sequence to be sorted into two subsequences of </w:t>
      </w:r>
      <w:r w:rsidRPr="00F80382">
        <w:rPr>
          <w:rFonts w:ascii="MT2MIT" w:eastAsia="Times New Roman" w:hAnsi="MT2MIT" w:cs="Times New Roman"/>
          <w:sz w:val="22"/>
          <w:szCs w:val="22"/>
        </w:rPr>
        <w:t>n</w:t>
      </w:r>
      <w:r>
        <w:rPr>
          <w:rFonts w:ascii="MT2MIT" w:eastAsia="Times New Roman" w:hAnsi="MT2MIT" w:cs="Times New Roman"/>
          <w:sz w:val="22"/>
          <w:szCs w:val="22"/>
        </w:rPr>
        <w:t>/</w:t>
      </w:r>
      <w:r w:rsidRPr="00F80382">
        <w:rPr>
          <w:rFonts w:ascii="MT2MIT" w:eastAsia="Times New Roman" w:hAnsi="MT2MIT" w:cs="Times New Roman"/>
          <w:sz w:val="22"/>
          <w:szCs w:val="22"/>
        </w:rPr>
        <w:t xml:space="preserve">2 </w:t>
      </w:r>
      <w:r w:rsidRPr="00F80382">
        <w:rPr>
          <w:rFonts w:ascii="Times" w:eastAsia="Times New Roman" w:hAnsi="Times" w:cs="Times New Roman"/>
          <w:sz w:val="22"/>
          <w:szCs w:val="22"/>
        </w:rPr>
        <w:t xml:space="preserve">elements each. </w:t>
      </w:r>
    </w:p>
    <w:p w14:paraId="29FF307E" w14:textId="2D7FCB41" w:rsidR="00F80382" w:rsidRPr="00F80382" w:rsidRDefault="00F80382" w:rsidP="00F80382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</w:rPr>
      </w:pPr>
      <w:r w:rsidRPr="00F80382">
        <w:rPr>
          <w:rFonts w:ascii="Times" w:eastAsia="Times New Roman" w:hAnsi="Times" w:cs="Times New Roman"/>
          <w:b/>
          <w:bCs/>
          <w:sz w:val="22"/>
          <w:szCs w:val="22"/>
        </w:rPr>
        <w:t xml:space="preserve">Conquer: </w:t>
      </w:r>
      <w:r w:rsidRPr="00F80382">
        <w:rPr>
          <w:rFonts w:ascii="Times" w:eastAsia="Times New Roman" w:hAnsi="Times" w:cs="Times New Roman"/>
          <w:sz w:val="22"/>
          <w:szCs w:val="22"/>
        </w:rPr>
        <w:t xml:space="preserve">Sort the two subsequences recursively using merge sort. </w:t>
      </w:r>
    </w:p>
    <w:p w14:paraId="0672A99D" w14:textId="5D2E10EC" w:rsidR="00F80382" w:rsidRPr="00F80382" w:rsidRDefault="00F80382" w:rsidP="00F80382">
      <w:pPr>
        <w:pStyle w:val="ListParagraph"/>
        <w:numPr>
          <w:ilvl w:val="2"/>
          <w:numId w:val="1"/>
        </w:numPr>
        <w:rPr>
          <w:rFonts w:ascii="Times New Roman" w:eastAsia="Times New Roman" w:hAnsi="Times New Roman" w:cs="Times New Roman"/>
        </w:rPr>
      </w:pPr>
      <w:r w:rsidRPr="00F80382">
        <w:rPr>
          <w:rFonts w:ascii="Times" w:eastAsia="Times New Roman" w:hAnsi="Times" w:cs="Times New Roman"/>
          <w:b/>
          <w:bCs/>
          <w:sz w:val="22"/>
          <w:szCs w:val="22"/>
        </w:rPr>
        <w:t xml:space="preserve">Combine: </w:t>
      </w:r>
      <w:r w:rsidRPr="00F80382">
        <w:rPr>
          <w:rFonts w:ascii="Times" w:eastAsia="Times New Roman" w:hAnsi="Times" w:cs="Times New Roman"/>
          <w:sz w:val="22"/>
          <w:szCs w:val="22"/>
        </w:rPr>
        <w:t xml:space="preserve">Merge the two sorted subsequences to produce the sorted answer. </w:t>
      </w:r>
    </w:p>
    <w:p w14:paraId="3C710DFC" w14:textId="661EB9AF" w:rsidR="00C93039" w:rsidRPr="00576FA8" w:rsidRDefault="00576FA8" w:rsidP="00C93039">
      <w:pPr>
        <w:pStyle w:val="ListParagraph"/>
        <w:numPr>
          <w:ilvl w:val="0"/>
          <w:numId w:val="1"/>
        </w:numPr>
      </w:pPr>
      <w:r>
        <w:rPr>
          <w:rFonts w:ascii="Times" w:eastAsia="Times New Roman" w:hAnsi="Times" w:cs="Times New Roman"/>
          <w:bCs/>
          <w:sz w:val="22"/>
          <w:szCs w:val="22"/>
        </w:rPr>
        <w:t>Procedure Merge(</w:t>
      </w:r>
      <w:proofErr w:type="spellStart"/>
      <w:r>
        <w:rPr>
          <w:rFonts w:ascii="Times" w:eastAsia="Times New Roman" w:hAnsi="Times" w:cs="Times New Roman"/>
          <w:bCs/>
          <w:sz w:val="22"/>
          <w:szCs w:val="22"/>
        </w:rPr>
        <w:t>A,p,q,r</w:t>
      </w:r>
      <w:proofErr w:type="spellEnd"/>
      <w:r>
        <w:rPr>
          <w:rFonts w:ascii="Times" w:eastAsia="Times New Roman" w:hAnsi="Times" w:cs="Times New Roman"/>
          <w:bCs/>
          <w:sz w:val="22"/>
          <w:szCs w:val="22"/>
        </w:rPr>
        <w:t xml:space="preserve">) has p &lt;= q &lt; r and assumes that A[p…q] and A[q+1…r] are in sorted order. This has a running time of theta-of-n where n = r – p + 1. </w:t>
      </w:r>
    </w:p>
    <w:p w14:paraId="43C65E5E" w14:textId="4185357B" w:rsidR="00576FA8" w:rsidRDefault="00576FA8" w:rsidP="00C93039">
      <w:pPr>
        <w:pStyle w:val="ListParagraph"/>
        <w:numPr>
          <w:ilvl w:val="0"/>
          <w:numId w:val="1"/>
        </w:numPr>
      </w:pPr>
      <w:r>
        <w:lastRenderedPageBreak/>
        <w:t xml:space="preserve">Infinity sign = sentinel value = cannot be the smaller card unless both indices have the sentinel value. </w:t>
      </w:r>
    </w:p>
    <w:p w14:paraId="2E61773E" w14:textId="4522BD14" w:rsidR="00576FA8" w:rsidRDefault="00576FA8" w:rsidP="00576FA8">
      <w:pPr>
        <w:pStyle w:val="ListParagraph"/>
      </w:pPr>
      <w:r>
        <w:rPr>
          <w:noProof/>
        </w:rPr>
        <w:drawing>
          <wp:inline distT="0" distB="0" distL="0" distR="0" wp14:anchorId="7613B566" wp14:editId="72071B21">
            <wp:extent cx="1622852" cy="1565031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12-28 at 9.14.56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1545" cy="158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25F5B" wp14:editId="7FC66065">
            <wp:extent cx="1581159" cy="168030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12-28 at 9.17.00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9395" cy="168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FAF77D" wp14:editId="7A700F06">
            <wp:extent cx="1524774" cy="160476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12-28 at 9.17.14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0918" cy="162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A08">
        <w:rPr>
          <w:noProof/>
        </w:rPr>
        <w:drawing>
          <wp:inline distT="0" distB="0" distL="0" distR="0" wp14:anchorId="2DFBF62B" wp14:editId="1C02CFF6">
            <wp:extent cx="3172034" cy="2365131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12-28 at 9.35.12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626" cy="23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A53">
        <w:rPr>
          <w:noProof/>
        </w:rPr>
        <w:drawing>
          <wp:inline distT="0" distB="0" distL="0" distR="0" wp14:anchorId="3D92FEB6" wp14:editId="1FECD7B6">
            <wp:extent cx="3156438" cy="531806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12-28 at 9.36.16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953" cy="53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055B" w14:textId="108AD446" w:rsidR="008A5A53" w:rsidRDefault="008A5A53" w:rsidP="00576FA8">
      <w:pPr>
        <w:pStyle w:val="ListParagraph"/>
      </w:pPr>
      <w:r>
        <w:rPr>
          <w:noProof/>
        </w:rPr>
        <w:drawing>
          <wp:inline distT="0" distB="0" distL="0" distR="0" wp14:anchorId="0C754C4D" wp14:editId="3A98BCAC">
            <wp:extent cx="3235569" cy="851065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12-28 at 9.36.30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929" cy="86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4757" w14:textId="531FC5FA" w:rsidR="008A5A53" w:rsidRDefault="008A5A53" w:rsidP="00576FA8">
      <w:pPr>
        <w:pStyle w:val="ListParagraph"/>
      </w:pPr>
      <w:r>
        <w:rPr>
          <w:noProof/>
        </w:rPr>
        <w:drawing>
          <wp:inline distT="0" distB="0" distL="0" distR="0" wp14:anchorId="287A9C99" wp14:editId="2A8683BE">
            <wp:extent cx="3235569" cy="778126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12-28 at 9.36.46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681" cy="78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1914" w14:textId="49359C34" w:rsidR="00376FEB" w:rsidRDefault="00376FEB" w:rsidP="00576FA8">
      <w:pPr>
        <w:pStyle w:val="ListParagraph"/>
      </w:pPr>
    </w:p>
    <w:p w14:paraId="28B6408C" w14:textId="200F4AF6" w:rsidR="00D02501" w:rsidRDefault="002975B4" w:rsidP="00D02501">
      <w:pPr>
        <w:pStyle w:val="ListParagraph"/>
        <w:numPr>
          <w:ilvl w:val="0"/>
          <w:numId w:val="1"/>
        </w:numPr>
      </w:pPr>
      <w:r>
        <w:lastRenderedPageBreak/>
        <w:t>Divide and conquer algorithms:</w:t>
      </w:r>
      <w:r w:rsidRPr="002975B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4F5DD1" wp14:editId="3634BBA4">
            <wp:extent cx="1392743" cy="72836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12-28 at 9.53.49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913" cy="75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84AE" w14:textId="5CD91895" w:rsidR="002975B4" w:rsidRDefault="002975B4" w:rsidP="002975B4">
      <w:pPr>
        <w:pStyle w:val="ListParagraph"/>
        <w:numPr>
          <w:ilvl w:val="1"/>
          <w:numId w:val="1"/>
        </w:numPr>
      </w:pPr>
      <w:r>
        <w:t>Running time of an algorithm containing recursion is described using recurrence equation</w:t>
      </w:r>
      <w:r w:rsidR="002A01AF">
        <w:t xml:space="preserve"> </w:t>
      </w:r>
      <w:r w:rsidR="002A01AF" w:rsidRPr="002A01AF">
        <w:rPr>
          <w:b/>
        </w:rPr>
        <w:t>*** require more reading ***</w:t>
      </w:r>
      <w:r w:rsidR="00536FEF">
        <w:rPr>
          <w:noProof/>
        </w:rPr>
        <w:drawing>
          <wp:inline distT="0" distB="0" distL="0" distR="0" wp14:anchorId="0F90E4EC" wp14:editId="30063182">
            <wp:extent cx="2290438" cy="365965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12-31 at 7.17.50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553" cy="3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12F0" w14:textId="52C7C1DF" w:rsidR="002975B4" w:rsidRDefault="00536FEF" w:rsidP="002975B4">
      <w:pPr>
        <w:pStyle w:val="ListParagraph"/>
      </w:pPr>
      <w:r>
        <w:rPr>
          <w:noProof/>
        </w:rPr>
        <w:drawing>
          <wp:inline distT="0" distB="0" distL="0" distR="0" wp14:anchorId="71E40DD2" wp14:editId="6045D2AC">
            <wp:extent cx="2077375" cy="457403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12-31 at 8.33.56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440" cy="45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5B4">
        <w:rPr>
          <w:noProof/>
        </w:rPr>
        <w:drawing>
          <wp:inline distT="0" distB="0" distL="0" distR="0" wp14:anchorId="1216AF3F" wp14:editId="11A9BDF0">
            <wp:extent cx="2955851" cy="1939935"/>
            <wp:effectExtent l="0" t="0" r="381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12-29 at 3.43.37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203" cy="194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5F13" w14:textId="3152F5B3" w:rsidR="00323E85" w:rsidRPr="00323E85" w:rsidRDefault="00323E85" w:rsidP="00323E85">
      <w:pPr>
        <w:pStyle w:val="ListParagraph"/>
        <w:numPr>
          <w:ilvl w:val="0"/>
          <w:numId w:val="1"/>
        </w:numPr>
      </w:pPr>
      <w:r>
        <w:t xml:space="preserve">^ </w:t>
      </w:r>
      <w:r w:rsidRPr="00323E85">
        <w:t xml:space="preserve">Suppose that our division of the problem yields </w:t>
      </w:r>
      <w:r w:rsidRPr="00323E85">
        <w:rPr>
          <w:rFonts w:ascii="MT2MIT" w:hAnsi="MT2MIT"/>
          <w:i/>
        </w:rPr>
        <w:t>a</w:t>
      </w:r>
      <w:r w:rsidRPr="00323E85">
        <w:rPr>
          <w:rFonts w:ascii="MT2MIT" w:hAnsi="MT2MIT"/>
        </w:rPr>
        <w:t xml:space="preserve"> </w:t>
      </w:r>
      <w:r w:rsidRPr="00323E85">
        <w:t xml:space="preserve">subproblems, each of which is </w:t>
      </w:r>
      <w:r w:rsidRPr="00323E85">
        <w:rPr>
          <w:rFonts w:ascii="MT2MIT" w:hAnsi="MT2MIT"/>
          <w:i/>
        </w:rPr>
        <w:t>1/b</w:t>
      </w:r>
      <w:r w:rsidRPr="00323E85">
        <w:rPr>
          <w:rFonts w:ascii="MT2MIT" w:hAnsi="MT2MIT"/>
        </w:rPr>
        <w:t xml:space="preserve"> </w:t>
      </w:r>
      <w:r w:rsidRPr="00323E85">
        <w:t xml:space="preserve">the size of the original </w:t>
      </w:r>
    </w:p>
    <w:p w14:paraId="69C41110" w14:textId="4EA2F449" w:rsidR="002975B4" w:rsidRDefault="00536FEF" w:rsidP="00536FEF">
      <w:pPr>
        <w:pStyle w:val="ListParagraph"/>
      </w:pPr>
      <w:r>
        <w:rPr>
          <w:noProof/>
        </w:rPr>
        <w:drawing>
          <wp:inline distT="0" distB="0" distL="0" distR="0" wp14:anchorId="1BA6BF74" wp14:editId="6B73A1EB">
            <wp:extent cx="3648722" cy="99833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12-31 at 8.34.26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724" cy="99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828656" wp14:editId="24869C8B">
            <wp:extent cx="1589103" cy="38716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12-31 at 8.35.03 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4853" cy="3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DC5E" w14:textId="49FE664F" w:rsidR="00536FEF" w:rsidRDefault="00536FEF" w:rsidP="00D454B8"/>
    <w:p w14:paraId="3FA7AFB4" w14:textId="3D625F22" w:rsidR="00D454B8" w:rsidRDefault="00D454B8" w:rsidP="00D454B8">
      <w:pPr>
        <w:rPr>
          <w:b/>
        </w:rPr>
      </w:pPr>
      <w:r>
        <w:rPr>
          <w:b/>
        </w:rPr>
        <w:t>Growth of Functions CH 3 (43-60)</w:t>
      </w:r>
    </w:p>
    <w:p w14:paraId="01E862B0" w14:textId="37D972BB" w:rsidR="00D454B8" w:rsidRPr="003E7EFF" w:rsidRDefault="00783109" w:rsidP="00D454B8">
      <w:pPr>
        <w:pStyle w:val="ListParagraph"/>
        <w:numPr>
          <w:ilvl w:val="0"/>
          <w:numId w:val="1"/>
        </w:numPr>
        <w:rPr>
          <w:b/>
        </w:rPr>
      </w:pPr>
      <w:r>
        <w:t xml:space="preserve">Asymptotic efficiency: </w:t>
      </w:r>
      <w:r w:rsidR="00DC144F">
        <w:t>how the running time of an algorithm increases with respect to</w:t>
      </w:r>
      <w:r w:rsidR="003E7EFF">
        <w:t xml:space="preserve"> an indefinite increase of the input size</w:t>
      </w:r>
    </w:p>
    <w:p w14:paraId="2C134A26" w14:textId="33BD0C0B" w:rsidR="003E7EFF" w:rsidRPr="00E02694" w:rsidRDefault="00DF2BAB" w:rsidP="00D454B8">
      <w:pPr>
        <w:pStyle w:val="ListParagraph"/>
        <w:numPr>
          <w:ilvl w:val="0"/>
          <w:numId w:val="1"/>
        </w:numPr>
        <w:rPr>
          <w:b/>
        </w:rPr>
      </w:pPr>
      <w:r>
        <w:t xml:space="preserve">for a given g(n), </w:t>
      </w:r>
      <w:r w:rsidR="004B5402">
        <w:t xml:space="preserve">theta of g(n) is denoted the set of functions. </w:t>
      </w:r>
    </w:p>
    <w:p w14:paraId="0B925AF2" w14:textId="0F0AD3DD" w:rsidR="00E02694" w:rsidRPr="009C5638" w:rsidRDefault="00E02694" w:rsidP="00E02694">
      <w:pPr>
        <w:pStyle w:val="ListParagraph"/>
        <w:numPr>
          <w:ilvl w:val="0"/>
          <w:numId w:val="1"/>
        </w:numPr>
        <w:rPr>
          <w:b/>
        </w:rPr>
      </w:pPr>
      <w:r>
        <w:t>O-notation used for upper bound on function</w:t>
      </w:r>
    </w:p>
    <w:p w14:paraId="2D6E8F2A" w14:textId="7005B604" w:rsidR="009C5638" w:rsidRPr="009C5638" w:rsidRDefault="009C5638" w:rsidP="009C5638">
      <w:pPr>
        <w:pStyle w:val="ListParagraph"/>
        <w:numPr>
          <w:ilvl w:val="1"/>
          <w:numId w:val="1"/>
        </w:numPr>
        <w:rPr>
          <w:b/>
        </w:rPr>
      </w:pPr>
      <w:r>
        <w:lastRenderedPageBreak/>
        <w:t>Used to bound the worst-case running time of an algorithm</w:t>
      </w:r>
    </w:p>
    <w:p w14:paraId="09E565D3" w14:textId="431C3850" w:rsidR="00E02694" w:rsidRDefault="009C5638" w:rsidP="00B057ED">
      <w:pPr>
        <w:pStyle w:val="ListParagraph"/>
        <w:numPr>
          <w:ilvl w:val="0"/>
          <w:numId w:val="1"/>
        </w:numPr>
      </w:pPr>
      <w:r>
        <w:t>Theta of g(n) refers to asymptotically tight bound</w:t>
      </w:r>
      <w:r w:rsidR="008C1B3E">
        <w:t xml:space="preserve"> for f(n) is for a certain interval of n, the function f(n) is equal to the function g(n) within a constant factor. </w:t>
      </w:r>
    </w:p>
    <w:p w14:paraId="5D8F0223" w14:textId="29F973D8" w:rsidR="009C5638" w:rsidRDefault="009C5638" w:rsidP="00B057ED">
      <w:pPr>
        <w:pStyle w:val="ListParagraph"/>
        <w:numPr>
          <w:ilvl w:val="0"/>
          <w:numId w:val="1"/>
        </w:numPr>
      </w:pPr>
      <w:r>
        <w:t>Omega-notation refers to asymptotic lower bound</w:t>
      </w:r>
      <w:r w:rsidR="00B56433">
        <w:t xml:space="preserve"> – at least how long an algorithm would take to run given a particular input size (n). </w:t>
      </w:r>
    </w:p>
    <w:p w14:paraId="2B2394A9" w14:textId="649D3D22" w:rsidR="009C5638" w:rsidRDefault="00551D52" w:rsidP="00B057E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F3F1F3C" wp14:editId="3974F92E">
            <wp:extent cx="5435600" cy="632992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1-15 at 11.50.31 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677" cy="63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3AE9" w14:textId="74A81EF5" w:rsidR="00E02694" w:rsidRPr="00E02694" w:rsidRDefault="00C77C20" w:rsidP="00551D52">
      <w:pPr>
        <w:pStyle w:val="ListParagraph"/>
        <w:numPr>
          <w:ilvl w:val="0"/>
          <w:numId w:val="1"/>
        </w:numPr>
      </w:pPr>
      <w:r>
        <w:t xml:space="preserve">o- notation used to denote an upper bound that is not asymptotically tight. </w:t>
      </w:r>
    </w:p>
    <w:p w14:paraId="2C40E712" w14:textId="5CF08DD5" w:rsidR="00A01CC6" w:rsidRDefault="00A01CC6" w:rsidP="00A01CC6">
      <w:pPr>
        <w:rPr>
          <w:b/>
        </w:rPr>
      </w:pPr>
    </w:p>
    <w:p w14:paraId="137E1DFE" w14:textId="5BC88599" w:rsidR="00FC64EA" w:rsidRDefault="008C1B3E" w:rsidP="00A01CC6">
      <w:pPr>
        <w:rPr>
          <w:b/>
        </w:rPr>
      </w:pPr>
      <w:r>
        <w:rPr>
          <w:b/>
          <w:noProof/>
        </w:rPr>
        <w:drawing>
          <wp:inline distT="0" distB="0" distL="0" distR="0" wp14:anchorId="16B22C99" wp14:editId="119CF6DA">
            <wp:extent cx="5283200" cy="96745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1-16 at 1.42.32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046" cy="97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64B5" w14:textId="5F18FCDD" w:rsidR="003E4453" w:rsidRPr="003E4453" w:rsidRDefault="003E4453" w:rsidP="003E4453">
      <w:pPr>
        <w:pStyle w:val="ListParagraph"/>
        <w:numPr>
          <w:ilvl w:val="0"/>
          <w:numId w:val="1"/>
        </w:numPr>
        <w:rPr>
          <w:b/>
        </w:rPr>
      </w:pPr>
      <w:r>
        <w:t>w- notation: (small omega notation) is the same as above but for the lower bound</w:t>
      </w:r>
    </w:p>
    <w:p w14:paraId="7326B8C7" w14:textId="37F89AA9" w:rsidR="003E4453" w:rsidRPr="001166E1" w:rsidRDefault="003E4453" w:rsidP="001166E1">
      <w:pPr>
        <w:rPr>
          <w:b/>
        </w:rPr>
      </w:pPr>
      <w:r>
        <w:rPr>
          <w:b/>
          <w:noProof/>
        </w:rPr>
        <w:drawing>
          <wp:inline distT="0" distB="0" distL="0" distR="0" wp14:anchorId="63C509BD" wp14:editId="51B1263D">
            <wp:extent cx="3657600" cy="18162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1-16 at 1.44.48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606" cy="181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BE875" wp14:editId="238C7011">
            <wp:extent cx="2802467" cy="1236382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1-16 at 1.51.24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762" cy="12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5F31" w14:textId="5F95AD6F" w:rsidR="001166E1" w:rsidRDefault="001166E1" w:rsidP="001166E1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B31D703" wp14:editId="5D32E988">
            <wp:extent cx="1727200" cy="83977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1-16 at 1.53.46 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628" cy="8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CB0B" w14:textId="6267B240" w:rsidR="001166E1" w:rsidRPr="001E04AF" w:rsidRDefault="001E04AF" w:rsidP="001E04AF">
      <w:pPr>
        <w:rPr>
          <w:b/>
        </w:rPr>
      </w:pPr>
      <w:r>
        <w:rPr>
          <w:b/>
          <w:noProof/>
        </w:rPr>
        <w:drawing>
          <wp:inline distT="0" distB="0" distL="0" distR="0" wp14:anchorId="3F2E25F4" wp14:editId="0C5E15B0">
            <wp:extent cx="4174067" cy="324204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1-16 at 2.33.34 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751" cy="33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1563" w14:textId="04F2744E" w:rsidR="001166E1" w:rsidRDefault="00770C89" w:rsidP="00770C89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 wp14:anchorId="5610B8EC" wp14:editId="3F719F20">
            <wp:extent cx="3877187" cy="8520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1-16 at 4.34.54 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6160" cy="8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9A78" w14:textId="40515FAA" w:rsidR="00770C89" w:rsidRDefault="00770C89" w:rsidP="00E25117">
      <w:pPr>
        <w:rPr>
          <w:b/>
        </w:rPr>
      </w:pPr>
    </w:p>
    <w:p w14:paraId="0CCFCA76" w14:textId="2FA254E6" w:rsidR="00E25117" w:rsidRDefault="00E25117" w:rsidP="00E25117">
      <w:pPr>
        <w:rPr>
          <w:b/>
        </w:rPr>
      </w:pPr>
      <w:r>
        <w:rPr>
          <w:b/>
        </w:rPr>
        <w:t xml:space="preserve">Divide-and-Conquer </w:t>
      </w:r>
      <w:r w:rsidR="00F5178B">
        <w:rPr>
          <w:b/>
        </w:rPr>
        <w:t xml:space="preserve">CH4 </w:t>
      </w:r>
      <w:r>
        <w:rPr>
          <w:b/>
        </w:rPr>
        <w:t>(</w:t>
      </w:r>
      <w:r w:rsidR="00CF0D2D">
        <w:rPr>
          <w:b/>
        </w:rPr>
        <w:t>65-106)</w:t>
      </w:r>
    </w:p>
    <w:p w14:paraId="7F0D66C8" w14:textId="0A217EB9" w:rsidR="00CA459C" w:rsidRPr="00CA459C" w:rsidRDefault="00CA459C" w:rsidP="00CA459C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CA459C">
        <w:t xml:space="preserve">When the subproblems are large enough to solve recursively, we call that the </w:t>
      </w:r>
      <w:r w:rsidRPr="00CA459C">
        <w:rPr>
          <w:b/>
          <w:bCs/>
          <w:i/>
          <w:iCs/>
        </w:rPr>
        <w:t xml:space="preserve">recur- </w:t>
      </w:r>
      <w:proofErr w:type="spellStart"/>
      <w:r w:rsidRPr="00CA459C">
        <w:rPr>
          <w:b/>
          <w:bCs/>
          <w:i/>
          <w:iCs/>
        </w:rPr>
        <w:t>sive</w:t>
      </w:r>
      <w:proofErr w:type="spellEnd"/>
      <w:r w:rsidRPr="00CA459C">
        <w:rPr>
          <w:b/>
          <w:bCs/>
          <w:i/>
          <w:iCs/>
        </w:rPr>
        <w:t xml:space="preserve"> case</w:t>
      </w:r>
      <w:r w:rsidRPr="00CA459C">
        <w:t xml:space="preserve">. Once the subproblems become small enough that we no longer </w:t>
      </w:r>
      <w:proofErr w:type="spellStart"/>
      <w:r w:rsidRPr="00CA459C">
        <w:t>recurse</w:t>
      </w:r>
      <w:proofErr w:type="spellEnd"/>
      <w:r w:rsidRPr="00CA459C">
        <w:t xml:space="preserve">, we say that the recursion “bottoms out” and that we have gotten down to the </w:t>
      </w:r>
      <w:r w:rsidRPr="00CA459C">
        <w:rPr>
          <w:b/>
          <w:bCs/>
          <w:i/>
          <w:iCs/>
        </w:rPr>
        <w:t>base case</w:t>
      </w:r>
      <w:r w:rsidRPr="00CA459C">
        <w:t xml:space="preserve">. </w:t>
      </w:r>
    </w:p>
    <w:p w14:paraId="019FD2ED" w14:textId="2120D58B" w:rsidR="00CA459C" w:rsidRDefault="005B3A30" w:rsidP="00CA459C">
      <w:pPr>
        <w:pStyle w:val="ListParagraph"/>
        <w:numPr>
          <w:ilvl w:val="0"/>
          <w:numId w:val="1"/>
        </w:numPr>
        <w:rPr>
          <w:b/>
        </w:rPr>
      </w:pPr>
      <w:r>
        <w:rPr>
          <w:b/>
          <w:noProof/>
        </w:rPr>
        <w:drawing>
          <wp:inline distT="0" distB="0" distL="0" distR="0" wp14:anchorId="52D186E4" wp14:editId="33460B00">
            <wp:extent cx="4477732" cy="14160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3-03 at 3.32.32 A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842" cy="145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0779" w14:textId="403BBA29" w:rsidR="005B3A30" w:rsidRDefault="001D2F90" w:rsidP="001D2F90">
      <w:pPr>
        <w:ind w:left="360"/>
        <w:rPr>
          <w:b/>
        </w:rPr>
      </w:pPr>
      <w:r>
        <w:rPr>
          <w:b/>
        </w:rPr>
        <w:t>The substitution method for solving recurrences:</w:t>
      </w:r>
      <w:r>
        <w:rPr>
          <w:b/>
        </w:rPr>
        <w:br/>
      </w:r>
      <w:r w:rsidR="00CC7AD1">
        <w:rPr>
          <w:b/>
          <w:noProof/>
        </w:rPr>
        <w:drawing>
          <wp:inline distT="0" distB="0" distL="0" distR="0" wp14:anchorId="5BF432DE" wp14:editId="42FEB392">
            <wp:extent cx="3535052" cy="178414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3-03 at 4.22.51 A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371" cy="18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93BB" w14:textId="27030A6E" w:rsidR="00CC7AD1" w:rsidRDefault="00087DD7" w:rsidP="001D2F90">
      <w:pPr>
        <w:ind w:left="360"/>
        <w:rPr>
          <w:b/>
        </w:rPr>
      </w:pPr>
      <w:r>
        <w:rPr>
          <w:b/>
        </w:rPr>
        <w:lastRenderedPageBreak/>
        <w:t>Recurrence tree:</w:t>
      </w:r>
      <w:r>
        <w:rPr>
          <w:b/>
        </w:rPr>
        <w:br/>
      </w:r>
      <w:r>
        <w:rPr>
          <w:b/>
          <w:noProof/>
        </w:rPr>
        <w:drawing>
          <wp:inline distT="0" distB="0" distL="0" distR="0" wp14:anchorId="7C318731" wp14:editId="09368CB8">
            <wp:extent cx="5568167" cy="629155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0-03-03 at 4.26.03 A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629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E152" w14:textId="4DE07C68" w:rsidR="00087DD7" w:rsidRDefault="00087DD7" w:rsidP="001D2F90">
      <w:pPr>
        <w:ind w:left="36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27281DD" wp14:editId="137540C7">
            <wp:extent cx="4911365" cy="3934339"/>
            <wp:effectExtent l="0" t="0" r="381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0-03-03 at 4.31.52 A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55" cy="393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0AB9" w14:textId="678BBFBB" w:rsidR="00087DD7" w:rsidRDefault="00827CEE" w:rsidP="00827CEE">
      <w:pPr>
        <w:pStyle w:val="ListParagraph"/>
        <w:rPr>
          <w:b/>
        </w:rPr>
      </w:pPr>
      <w:r>
        <w:rPr>
          <w:b/>
          <w:noProof/>
        </w:rPr>
        <w:drawing>
          <wp:anchor distT="0" distB="0" distL="114300" distR="114300" simplePos="0" relativeHeight="251659264" behindDoc="1" locked="0" layoutInCell="1" allowOverlap="1" wp14:anchorId="291C4495" wp14:editId="12126A7C">
            <wp:simplePos x="0" y="0"/>
            <wp:positionH relativeFrom="column">
              <wp:posOffset>137160</wp:posOffset>
            </wp:positionH>
            <wp:positionV relativeFrom="paragraph">
              <wp:posOffset>311150</wp:posOffset>
            </wp:positionV>
            <wp:extent cx="5600700" cy="3627755"/>
            <wp:effectExtent l="0" t="0" r="0" b="4445"/>
            <wp:wrapTight wrapText="bothSides">
              <wp:wrapPolygon edited="0">
                <wp:start x="0" y="0"/>
                <wp:lineTo x="0" y="21551"/>
                <wp:lineTo x="21551" y="21551"/>
                <wp:lineTo x="21551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04-29 at 4.51.30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bookmarkEnd w:id="0"/>
    </w:p>
    <w:p w14:paraId="746F3E8C" w14:textId="0D8F2D49" w:rsidR="00827CEE" w:rsidRPr="00087DD7" w:rsidRDefault="00827CEE" w:rsidP="00827CEE">
      <w:pPr>
        <w:pStyle w:val="ListParagraph"/>
        <w:rPr>
          <w:b/>
        </w:rPr>
      </w:pPr>
    </w:p>
    <w:sectPr w:rsidR="00827CEE" w:rsidRPr="00087DD7" w:rsidSect="007741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T2MIT">
    <w:altName w:val="Cambria"/>
    <w:panose1 w:val="020B0604020202020204"/>
    <w:charset w:val="00"/>
    <w:family w:val="roman"/>
    <w:notTrueType/>
    <w:pitch w:val="default"/>
  </w:font>
  <w:font w:name="MT2MIS">
    <w:altName w:val="Cambria"/>
    <w:panose1 w:val="020B0604020202020204"/>
    <w:charset w:val="00"/>
    <w:family w:val="roman"/>
    <w:notTrueType/>
    <w:pitch w:val="default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3A5040F"/>
    <w:multiLevelType w:val="hybridMultilevel"/>
    <w:tmpl w:val="7CF679CC"/>
    <w:lvl w:ilvl="0" w:tplc="91B07AE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1F1"/>
    <w:rsid w:val="00087DD7"/>
    <w:rsid w:val="00107D05"/>
    <w:rsid w:val="001166E1"/>
    <w:rsid w:val="00181A08"/>
    <w:rsid w:val="001B3168"/>
    <w:rsid w:val="001D2F90"/>
    <w:rsid w:val="001E04AF"/>
    <w:rsid w:val="002842BF"/>
    <w:rsid w:val="002975B4"/>
    <w:rsid w:val="002A01AF"/>
    <w:rsid w:val="00323E85"/>
    <w:rsid w:val="003502E8"/>
    <w:rsid w:val="00376FEB"/>
    <w:rsid w:val="003E4453"/>
    <w:rsid w:val="003E7EFF"/>
    <w:rsid w:val="003F2CEF"/>
    <w:rsid w:val="004B5402"/>
    <w:rsid w:val="00536FEF"/>
    <w:rsid w:val="00551D52"/>
    <w:rsid w:val="00576FA8"/>
    <w:rsid w:val="005B3A30"/>
    <w:rsid w:val="005D2210"/>
    <w:rsid w:val="00674209"/>
    <w:rsid w:val="006C59B0"/>
    <w:rsid w:val="006C6F11"/>
    <w:rsid w:val="00770C89"/>
    <w:rsid w:val="00774125"/>
    <w:rsid w:val="00783109"/>
    <w:rsid w:val="007A2B76"/>
    <w:rsid w:val="007F2C26"/>
    <w:rsid w:val="00827CEE"/>
    <w:rsid w:val="008353EB"/>
    <w:rsid w:val="00836838"/>
    <w:rsid w:val="008A5A53"/>
    <w:rsid w:val="008B2178"/>
    <w:rsid w:val="008C1B3E"/>
    <w:rsid w:val="00953132"/>
    <w:rsid w:val="009C5638"/>
    <w:rsid w:val="009E35AD"/>
    <w:rsid w:val="00A00FCE"/>
    <w:rsid w:val="00A01CC6"/>
    <w:rsid w:val="00A42EA0"/>
    <w:rsid w:val="00A65BA3"/>
    <w:rsid w:val="00A671F1"/>
    <w:rsid w:val="00B56433"/>
    <w:rsid w:val="00B570E4"/>
    <w:rsid w:val="00BB2951"/>
    <w:rsid w:val="00BF310F"/>
    <w:rsid w:val="00C078C9"/>
    <w:rsid w:val="00C43C66"/>
    <w:rsid w:val="00C62A4E"/>
    <w:rsid w:val="00C77C20"/>
    <w:rsid w:val="00C93039"/>
    <w:rsid w:val="00CA3DA2"/>
    <w:rsid w:val="00CA459C"/>
    <w:rsid w:val="00CC3DB7"/>
    <w:rsid w:val="00CC7AD1"/>
    <w:rsid w:val="00CF0D2D"/>
    <w:rsid w:val="00D02501"/>
    <w:rsid w:val="00D454B8"/>
    <w:rsid w:val="00DC144F"/>
    <w:rsid w:val="00DF2BAB"/>
    <w:rsid w:val="00E02694"/>
    <w:rsid w:val="00E04E9C"/>
    <w:rsid w:val="00E25117"/>
    <w:rsid w:val="00E421AA"/>
    <w:rsid w:val="00EF49E6"/>
    <w:rsid w:val="00F5178B"/>
    <w:rsid w:val="00F80382"/>
    <w:rsid w:val="00FC6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27AC3E"/>
  <w14:defaultImageDpi w14:val="32767"/>
  <w15:chartTrackingRefBased/>
  <w15:docId w15:val="{AD2F1DB8-FD93-F14D-9154-983CE69D46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71F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570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88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9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0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748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433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46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577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614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9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4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099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182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4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43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188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51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8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445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841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8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9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1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879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3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349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28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27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7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480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tiff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3972</TotalTime>
  <Pages>11</Pages>
  <Words>805</Words>
  <Characters>4591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2019-12-24T05:30:00Z</dcterms:created>
  <dcterms:modified xsi:type="dcterms:W3CDTF">2020-04-29T20:51:00Z</dcterms:modified>
</cp:coreProperties>
</file>